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AAB2" w14:textId="6818AB46" w:rsidR="00705601" w:rsidRPr="00492443" w:rsidRDefault="00280439" w:rsidP="00280439">
      <w:pPr>
        <w:jc w:val="center"/>
        <w:rPr>
          <w:rFonts w:ascii="Arial Narrow" w:hAnsi="Arial Narrow"/>
          <w:b/>
          <w:color w:val="0070C0"/>
          <w:lang w:val="ro-RO"/>
        </w:rPr>
      </w:pPr>
      <w:r w:rsidRPr="00492443">
        <w:rPr>
          <w:rFonts w:ascii="Arial Narrow" w:hAnsi="Arial Narrow"/>
          <w:b/>
          <w:color w:val="0070C0"/>
          <w:lang w:val="ro-RO"/>
        </w:rPr>
        <w:t xml:space="preserve">Centralizator cursuri </w:t>
      </w:r>
      <w:r w:rsidR="00492443" w:rsidRPr="00492443">
        <w:rPr>
          <w:rFonts w:ascii="Arial Narrow" w:hAnsi="Arial Narrow"/>
          <w:b/>
          <w:color w:val="0070C0"/>
          <w:lang w:val="ro-RO"/>
        </w:rPr>
        <w:t>Școala doctorală Administrarea afacerilor I -</w:t>
      </w:r>
      <w:r w:rsidRPr="00492443">
        <w:rPr>
          <w:rFonts w:ascii="Arial Narrow" w:hAnsi="Arial Narrow"/>
          <w:b/>
          <w:color w:val="0070C0"/>
          <w:lang w:val="ro-RO"/>
        </w:rPr>
        <w:t xml:space="preserve"> 202</w:t>
      </w:r>
      <w:r w:rsidR="007F2EF2" w:rsidRPr="00492443">
        <w:rPr>
          <w:rFonts w:ascii="Arial Narrow" w:hAnsi="Arial Narrow"/>
          <w:b/>
          <w:color w:val="0070C0"/>
          <w:lang w:val="ro-RO"/>
        </w:rPr>
        <w:t>5</w:t>
      </w:r>
      <w:r w:rsidRPr="00492443">
        <w:rPr>
          <w:rFonts w:ascii="Arial Narrow" w:hAnsi="Arial Narrow"/>
          <w:b/>
          <w:color w:val="0070C0"/>
          <w:lang w:val="ro-RO"/>
        </w:rPr>
        <w:t>-202</w:t>
      </w:r>
      <w:r w:rsidR="007F2EF2" w:rsidRPr="00492443">
        <w:rPr>
          <w:rFonts w:ascii="Arial Narrow" w:hAnsi="Arial Narrow"/>
          <w:b/>
          <w:color w:val="0070C0"/>
          <w:lang w:val="ro-RO"/>
        </w:rPr>
        <w:t>6</w:t>
      </w:r>
    </w:p>
    <w:p w14:paraId="7FF52AFA" w14:textId="77777777" w:rsidR="001C4B01" w:rsidRPr="00492443" w:rsidRDefault="001C4B01" w:rsidP="001A2B54">
      <w:pPr>
        <w:rPr>
          <w:rFonts w:ascii="Arial Narrow" w:hAnsi="Arial Narrow"/>
          <w:lang w:val="ro-RO"/>
        </w:rPr>
      </w:pPr>
    </w:p>
    <w:tbl>
      <w:tblPr>
        <w:tblStyle w:val="Tabelgril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7C1029" w:rsidRPr="00492443" w14:paraId="3F9931AE" w14:textId="77777777" w:rsidTr="000E5B88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7B7EC17C" w14:textId="2DD80633" w:rsidR="007C1029" w:rsidRPr="00492443" w:rsidRDefault="00B4260E" w:rsidP="007C1029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 xml:space="preserve">OCTOMBRIE  </w:t>
            </w:r>
            <w:r w:rsidR="0080546B" w:rsidRPr="00492443">
              <w:rPr>
                <w:rFonts w:ascii="Arial Narrow" w:hAnsi="Arial Narrow"/>
                <w:b/>
                <w:lang w:val="ro-RO"/>
              </w:rPr>
              <w:t>202</w:t>
            </w:r>
            <w:r w:rsidR="007F2EF2" w:rsidRPr="00492443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1620" w:type="dxa"/>
          </w:tcPr>
          <w:p w14:paraId="48D1BE3D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317BFE4E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7CD7CF7F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7E40412E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02118045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74728299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680915E0" w14:textId="77777777" w:rsidR="007C1029" w:rsidRPr="00492443" w:rsidRDefault="007C1029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7C1029" w:rsidRPr="00492443" w14:paraId="7EF45EAB" w14:textId="77777777" w:rsidTr="000E5B88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313AAFD" w14:textId="77777777" w:rsidR="007C1029" w:rsidRPr="00492443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54939063" w14:textId="77777777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3C171622" w14:textId="68DD5F55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5CB8ECF8" w14:textId="79A81502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5018870C" w14:textId="0655EEB0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5801BBD6" w14:textId="2D6DD050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</w:tc>
        <w:tc>
          <w:tcPr>
            <w:tcW w:w="1620" w:type="dxa"/>
          </w:tcPr>
          <w:p w14:paraId="558FF0D5" w14:textId="68341C49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0E171165" w14:textId="2B687FA7" w:rsidR="007C1029" w:rsidRPr="00492443" w:rsidRDefault="007C1029" w:rsidP="007C1029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26030664" w14:textId="2C674A05" w:rsidR="007C1029" w:rsidRPr="00492443" w:rsidRDefault="00F454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17191F0" w14:textId="62F601C8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170" w:type="dxa"/>
          </w:tcPr>
          <w:p w14:paraId="1CF85C29" w14:textId="47E0F534" w:rsidR="007C1029" w:rsidRPr="00492443" w:rsidRDefault="00F45409" w:rsidP="00230B53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</w:tc>
      </w:tr>
      <w:tr w:rsidR="007C1029" w:rsidRPr="00492443" w14:paraId="30A34D49" w14:textId="77777777" w:rsidTr="000E5B88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FE0B4C9" w14:textId="77777777" w:rsidR="007C1029" w:rsidRPr="00492443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6A848E29" w14:textId="52C3BA1F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3572ED89" w14:textId="1A9E49CA" w:rsidR="007C1029" w:rsidRPr="00492443" w:rsidRDefault="007C1029" w:rsidP="003731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150F7B36" w14:textId="4B05A6F6" w:rsidR="007C1029" w:rsidRPr="00492443" w:rsidRDefault="00F45409" w:rsidP="00230B53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7</w:t>
            </w:r>
          </w:p>
        </w:tc>
        <w:tc>
          <w:tcPr>
            <w:tcW w:w="1440" w:type="dxa"/>
          </w:tcPr>
          <w:p w14:paraId="0DF68350" w14:textId="4C50FCA6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503B0245" w14:textId="29B29D0C" w:rsidR="007C1029" w:rsidRPr="00492443" w:rsidRDefault="007C1029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02D2E703" w14:textId="64FB5062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29A6C2B8" w14:textId="12AF46E0" w:rsidR="00526D93" w:rsidRPr="00492443" w:rsidRDefault="00526D93" w:rsidP="00526D9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7D88DE96" w14:textId="1359B63A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7A7D333B" w14:textId="693EC475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30235EDD" w14:textId="56F4565D" w:rsidR="007C1029" w:rsidRPr="00492443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53EE2F44" w14:textId="2803A87A" w:rsidR="007C1029" w:rsidRPr="00492443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</w:tcPr>
          <w:p w14:paraId="7398312C" w14:textId="4447318D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</w:tc>
      </w:tr>
      <w:tr w:rsidR="007C1029" w:rsidRPr="00492443" w14:paraId="2D800D82" w14:textId="77777777" w:rsidTr="000E5B88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03D8BD5E" w14:textId="77777777" w:rsidR="007C1029" w:rsidRPr="00492443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2CE57C71" w14:textId="27EE882B" w:rsidR="007C1029" w:rsidRPr="00492443" w:rsidRDefault="007C1029" w:rsidP="00230B53">
            <w:pPr>
              <w:rPr>
                <w:rFonts w:ascii="Arial Narrow" w:hAnsi="Arial Narrow"/>
                <w:b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0000" w:themeColor="text1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000000" w:themeColor="text1"/>
                <w:lang w:val="ro-RO"/>
              </w:rPr>
              <w:t>3</w:t>
            </w:r>
          </w:p>
          <w:p w14:paraId="2222834A" w14:textId="77777777" w:rsidR="00D26FF4" w:rsidRPr="00492443" w:rsidRDefault="00D26FF4" w:rsidP="00280439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211378AA" w14:textId="77602954" w:rsidR="007C1029" w:rsidRPr="00492443" w:rsidRDefault="007C1029" w:rsidP="00230B53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</w:tc>
        <w:tc>
          <w:tcPr>
            <w:tcW w:w="1440" w:type="dxa"/>
          </w:tcPr>
          <w:p w14:paraId="0308CFE1" w14:textId="0E9CDDAE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30277176" w14:textId="443F974C" w:rsidR="007C1029" w:rsidRPr="00492443" w:rsidRDefault="007C1029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7438898E" w14:textId="04EAA035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417C458F" w14:textId="2F632058" w:rsidR="00D26FF4" w:rsidRPr="00492443" w:rsidRDefault="00D26FF4" w:rsidP="00336731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5785624E" w14:textId="75F81303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65B8ED96" w14:textId="08DCA983" w:rsidR="007C1029" w:rsidRPr="00492443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027F914D" w14:textId="5FEF0B99" w:rsidR="007C1029" w:rsidRPr="00492443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492443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5F0AB122" w14:textId="145FBC64" w:rsidR="007C1029" w:rsidRPr="00492443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</w:tcPr>
          <w:p w14:paraId="383A3E98" w14:textId="7B00E959" w:rsidR="007C1029" w:rsidRPr="00492443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19</w:t>
            </w:r>
          </w:p>
        </w:tc>
      </w:tr>
      <w:tr w:rsidR="007C1029" w:rsidRPr="00492443" w14:paraId="07D2B4E8" w14:textId="77777777" w:rsidTr="000E5B88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24930839" w14:textId="77777777" w:rsidR="007C1029" w:rsidRPr="00492443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37AF3DF0" w14:textId="5CF3AC83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52CC5A1E" w14:textId="44798693" w:rsidR="007C1029" w:rsidRPr="00492443" w:rsidRDefault="007C1029" w:rsidP="003731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61F225FF" w14:textId="77777777" w:rsidR="00AA5AD6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04AA02CD" w14:textId="052C9145" w:rsidR="007C1029" w:rsidRPr="00492443" w:rsidRDefault="007C1029" w:rsidP="00230B53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440" w:type="dxa"/>
          </w:tcPr>
          <w:p w14:paraId="093A140B" w14:textId="300622DA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1E10E3CD" w14:textId="569C1274" w:rsidR="007C1029" w:rsidRPr="00492443" w:rsidRDefault="007C1029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02C11456" w14:textId="3810C8C7" w:rsidR="007C1029" w:rsidRPr="00492443" w:rsidRDefault="007C1029" w:rsidP="00347709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</w:tc>
        <w:tc>
          <w:tcPr>
            <w:tcW w:w="1620" w:type="dxa"/>
          </w:tcPr>
          <w:p w14:paraId="4435C810" w14:textId="795D2F4E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3A4B6879" w14:textId="4553212A" w:rsidR="00B4260E" w:rsidRPr="00492443" w:rsidRDefault="00B4260E" w:rsidP="00B4260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79F3ABF7" w14:textId="4213CDF4" w:rsidR="007C1029" w:rsidRPr="00492443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23835AD1" w14:textId="11375222" w:rsidR="007C1029" w:rsidRPr="00492443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</w:tcPr>
          <w:p w14:paraId="013FCE1C" w14:textId="45F2C900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</w:tc>
      </w:tr>
      <w:tr w:rsidR="007C1029" w:rsidRPr="00492443" w14:paraId="4D958066" w14:textId="77777777" w:rsidTr="000E5B88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972EC9E" w14:textId="77777777" w:rsidR="007C1029" w:rsidRPr="00492443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08EC418E" w14:textId="76F3449E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6F4D8229" w14:textId="138F950E" w:rsidR="007C1029" w:rsidRPr="00492443" w:rsidRDefault="007C1029" w:rsidP="003731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16BCC9D7" w14:textId="5EBDE4A4" w:rsidR="007C1029" w:rsidRPr="00492443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B875C2E" w14:textId="212C118A" w:rsidR="00B4260E" w:rsidRPr="00492443" w:rsidRDefault="00B4260E" w:rsidP="00B4260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62E7F8CC" w14:textId="37D4CFF2" w:rsidR="007C1029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29</w:t>
            </w:r>
          </w:p>
          <w:p w14:paraId="5F18672E" w14:textId="3C7CCFCC" w:rsidR="007C1029" w:rsidRPr="00492443" w:rsidRDefault="007C1029" w:rsidP="0049244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4841C1DB" w14:textId="77777777" w:rsidR="007C1029" w:rsidRPr="00492443" w:rsidRDefault="007C1029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3</w:t>
            </w:r>
            <w:r w:rsidR="00347709" w:rsidRPr="00492443">
              <w:rPr>
                <w:rFonts w:ascii="Arial Narrow" w:hAnsi="Arial Narrow"/>
                <w:b/>
                <w:color w:val="0070C0"/>
                <w:lang w:val="ro-RO"/>
              </w:rPr>
              <w:t>0</w:t>
            </w:r>
          </w:p>
          <w:p w14:paraId="463B31CB" w14:textId="4500BC39" w:rsidR="004D56E2" w:rsidRPr="00492443" w:rsidRDefault="004D56E2" w:rsidP="00492443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620" w:type="dxa"/>
          </w:tcPr>
          <w:p w14:paraId="25558ABE" w14:textId="77777777" w:rsidR="007C1029" w:rsidRPr="00492443" w:rsidRDefault="00347709" w:rsidP="00B4260E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31</w:t>
            </w:r>
          </w:p>
          <w:p w14:paraId="67F209AB" w14:textId="19CDABB5" w:rsidR="004D56E2" w:rsidRPr="00492443" w:rsidRDefault="004D56E2" w:rsidP="00B426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4B69C58E" w14:textId="77777777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170" w:type="dxa"/>
          </w:tcPr>
          <w:p w14:paraId="33CCA9A9" w14:textId="77777777" w:rsidR="007C1029" w:rsidRPr="00492443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66A953EB" w14:textId="322830FD" w:rsidR="008F290F" w:rsidRPr="00492443" w:rsidRDefault="008F290F" w:rsidP="001A2B54">
      <w:pPr>
        <w:rPr>
          <w:rFonts w:ascii="Arial Narrow" w:hAnsi="Arial Narrow"/>
          <w:lang w:val="ro-RO"/>
        </w:rPr>
      </w:pPr>
    </w:p>
    <w:p w14:paraId="4AEC2D15" w14:textId="77777777" w:rsidR="006F6112" w:rsidRPr="00492443" w:rsidRDefault="006F6112" w:rsidP="001A2B54">
      <w:pPr>
        <w:rPr>
          <w:rFonts w:ascii="Arial Narrow" w:hAnsi="Arial Narrow"/>
          <w:lang w:val="ro-RO"/>
        </w:rPr>
      </w:pPr>
    </w:p>
    <w:tbl>
      <w:tblPr>
        <w:tblStyle w:val="Tabelgril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047D3" w:rsidRPr="00492443" w14:paraId="1657748E" w14:textId="77777777" w:rsidTr="000E5B88">
        <w:tc>
          <w:tcPr>
            <w:tcW w:w="625" w:type="dxa"/>
            <w:vMerge w:val="restart"/>
            <w:textDirection w:val="btLr"/>
          </w:tcPr>
          <w:p w14:paraId="0B2C9AD9" w14:textId="701211EA" w:rsidR="006047D3" w:rsidRPr="00492443" w:rsidRDefault="00B4260E" w:rsidP="0041253E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NOIEMBRIE</w:t>
            </w:r>
            <w:r w:rsidR="005765A3" w:rsidRPr="00492443">
              <w:rPr>
                <w:rFonts w:ascii="Arial Narrow" w:hAnsi="Arial Narrow"/>
                <w:b/>
                <w:lang w:val="ro-RO"/>
              </w:rPr>
              <w:t xml:space="preserve"> </w:t>
            </w:r>
            <w:r w:rsidR="0080546B" w:rsidRPr="00492443">
              <w:rPr>
                <w:rFonts w:ascii="Arial Narrow" w:hAnsi="Arial Narrow"/>
                <w:b/>
                <w:lang w:val="ro-RO"/>
              </w:rPr>
              <w:t xml:space="preserve"> 202</w:t>
            </w:r>
            <w:r w:rsidR="007F2EF2" w:rsidRPr="00492443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1620" w:type="dxa"/>
          </w:tcPr>
          <w:p w14:paraId="493D30E7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4B89DEFD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033C7E49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42C558FD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27F3AAAB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49E73AE9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46CBDFD9" w14:textId="77777777" w:rsidR="006047D3" w:rsidRPr="00492443" w:rsidRDefault="006047D3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6047D3" w:rsidRPr="00492443" w14:paraId="00DF1BE2" w14:textId="77777777" w:rsidTr="000E5B88">
        <w:tc>
          <w:tcPr>
            <w:tcW w:w="625" w:type="dxa"/>
            <w:vMerge/>
          </w:tcPr>
          <w:p w14:paraId="341F3491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2C30755F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5A13770E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37CB411C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  <w:p w14:paraId="0B8D8DAA" w14:textId="77777777" w:rsidR="008D4BC9" w:rsidRPr="00492443" w:rsidRDefault="008D4BC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508078F7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6BAD7D23" w14:textId="67B3E40D" w:rsidR="006047D3" w:rsidRPr="00492443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440" w:type="dxa"/>
          </w:tcPr>
          <w:p w14:paraId="25C9032F" w14:textId="77777777" w:rsidR="006047D3" w:rsidRPr="00492443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79A686A5" w14:textId="0240F59B" w:rsidR="004D56E2" w:rsidRPr="00492443" w:rsidRDefault="004D56E2" w:rsidP="004D56E2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5F419600" w14:textId="77777777" w:rsidR="006047D3" w:rsidRPr="00492443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  <w:p w14:paraId="04886D8B" w14:textId="7EA01B3B" w:rsidR="004D56E2" w:rsidRPr="00492443" w:rsidRDefault="004D56E2" w:rsidP="00492443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  <w:tr w:rsidR="006047D3" w:rsidRPr="00492443" w14:paraId="4B292A2E" w14:textId="77777777" w:rsidTr="000E5B88">
        <w:tc>
          <w:tcPr>
            <w:tcW w:w="625" w:type="dxa"/>
            <w:vMerge/>
          </w:tcPr>
          <w:p w14:paraId="0A3D4AED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6C7024D0" w14:textId="7B3F7041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0E72800B" w14:textId="1DBB3EE2" w:rsidR="00526D93" w:rsidRPr="00492443" w:rsidRDefault="00526D93" w:rsidP="003771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59A6D221" w14:textId="7CAB404A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</w:tc>
        <w:tc>
          <w:tcPr>
            <w:tcW w:w="1440" w:type="dxa"/>
          </w:tcPr>
          <w:p w14:paraId="6FD8154D" w14:textId="17F54D0C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17DA4F2C" w14:textId="4D67755B" w:rsidR="006047D3" w:rsidRPr="00492443" w:rsidRDefault="006047D3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2D1BF732" w14:textId="760D7543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4B085621" w14:textId="336821C5" w:rsidR="006047D3" w:rsidRPr="00492443" w:rsidRDefault="006047D3" w:rsidP="002B1F77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19DD003D" w14:textId="44E63399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4E5EEC3E" w14:textId="3CE448DA" w:rsidR="00B332AF" w:rsidRPr="00492443" w:rsidRDefault="00B332AF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2A99D653" w14:textId="5D7BF464" w:rsidR="006047D3" w:rsidRPr="00492443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60D1F18B" w14:textId="0EC214D1" w:rsidR="00B332AF" w:rsidRPr="00492443" w:rsidRDefault="00B332AF" w:rsidP="0061576D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712C4A3E" w14:textId="0E2DB57B" w:rsidR="006047D3" w:rsidRPr="00492443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9</w:t>
            </w:r>
          </w:p>
        </w:tc>
      </w:tr>
      <w:tr w:rsidR="00DD702A" w:rsidRPr="00492443" w14:paraId="6545DB3F" w14:textId="77777777" w:rsidTr="000E5B88">
        <w:tc>
          <w:tcPr>
            <w:tcW w:w="625" w:type="dxa"/>
            <w:vMerge/>
          </w:tcPr>
          <w:p w14:paraId="0543F1B8" w14:textId="77777777" w:rsidR="00DD702A" w:rsidRPr="00492443" w:rsidRDefault="00DD702A" w:rsidP="00DD702A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2DAB35E5" w14:textId="032E4853" w:rsidR="00DD702A" w:rsidRPr="00492443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1A9CCC81" w14:textId="1CCB9536" w:rsidR="00DD702A" w:rsidRPr="00492443" w:rsidRDefault="00DD702A" w:rsidP="00901B50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530" w:type="dxa"/>
          </w:tcPr>
          <w:p w14:paraId="32285996" w14:textId="7C271B4F" w:rsidR="00DD702A" w:rsidRPr="00492443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183D353D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3BCDF3B7" w14:textId="7777777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0C5E2E3C" w14:textId="042A3B42" w:rsidR="00DD702A" w:rsidRPr="00492443" w:rsidRDefault="00917214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440" w:type="dxa"/>
          </w:tcPr>
          <w:p w14:paraId="5B764410" w14:textId="23262EE0" w:rsidR="00DD702A" w:rsidRPr="00492443" w:rsidRDefault="00DD702A" w:rsidP="00DD702A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</w:tc>
        <w:tc>
          <w:tcPr>
            <w:tcW w:w="1530" w:type="dxa"/>
          </w:tcPr>
          <w:p w14:paraId="22EE3202" w14:textId="062523A2" w:rsidR="00DD702A" w:rsidRPr="00492443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631E076E" w14:textId="4927ED11" w:rsidR="00DD702A" w:rsidRPr="00492443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120FFD33" w14:textId="531AFA8D" w:rsidR="00DD702A" w:rsidRPr="00492443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39752B65" w14:textId="570FAAB4" w:rsidR="00DD702A" w:rsidRPr="00492443" w:rsidRDefault="00DD702A" w:rsidP="00901B5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5F0E8473" w14:textId="32B74CFE" w:rsidR="00DD702A" w:rsidRPr="00492443" w:rsidRDefault="00DD702A" w:rsidP="00DD702A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3B8152BA" w14:textId="0F14A62B" w:rsidR="00DD702A" w:rsidRPr="00492443" w:rsidRDefault="00DD702A" w:rsidP="004D56E2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10A398FB" w14:textId="77777777" w:rsidR="00DD702A" w:rsidRPr="00492443" w:rsidRDefault="00DD702A" w:rsidP="00DD702A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  <w:p w14:paraId="6B4F88F4" w14:textId="26376CE1" w:rsidR="004D56E2" w:rsidRPr="00492443" w:rsidRDefault="004D56E2" w:rsidP="004D56E2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  <w:tr w:rsidR="006047D3" w:rsidRPr="00492443" w14:paraId="72181C1F" w14:textId="77777777" w:rsidTr="000E5B88">
        <w:tc>
          <w:tcPr>
            <w:tcW w:w="625" w:type="dxa"/>
            <w:vMerge/>
          </w:tcPr>
          <w:p w14:paraId="43F8DB39" w14:textId="1E456CDF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68605687" w14:textId="4F3D2312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3CFF03A8" w14:textId="3758C27D" w:rsidR="008529F5" w:rsidRPr="00492443" w:rsidRDefault="008529F5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6041FF11" w14:textId="5F76E35A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1E3C17BB" w14:textId="632A0B93" w:rsidR="008529F5" w:rsidRPr="00492443" w:rsidRDefault="008529F5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0267104B" w14:textId="0AA1F992" w:rsidR="006047D3" w:rsidRPr="00492443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46E8B8EE" w14:textId="5F0B0242" w:rsidR="008D4BC9" w:rsidRPr="00492443" w:rsidRDefault="008D4BC9" w:rsidP="00901B5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280494FD" w14:textId="4B5F7902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690B5854" w14:textId="4462817B" w:rsidR="00060B18" w:rsidRPr="00492443" w:rsidRDefault="00060B18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45A951CC" w14:textId="5348B8D1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73488580" w14:textId="120E2DEB" w:rsidR="008529F5" w:rsidRPr="00492443" w:rsidRDefault="008529F5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01C3585B" w14:textId="653D5FBA" w:rsidR="006047D3" w:rsidRPr="00492443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  <w:p w14:paraId="5442ADE6" w14:textId="65DA478F" w:rsidR="008529F5" w:rsidRPr="00492443" w:rsidRDefault="008529F5" w:rsidP="008529F5">
            <w:pPr>
              <w:rPr>
                <w:rFonts w:ascii="Arial Narrow" w:hAnsi="Arial Narrow"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color w:val="000000" w:themeColor="text1"/>
                <w:lang w:val="ro-RO"/>
              </w:rPr>
              <w:t xml:space="preserve"> </w:t>
            </w:r>
          </w:p>
          <w:p w14:paraId="40366A6C" w14:textId="77777777" w:rsidR="008529F5" w:rsidRPr="00492443" w:rsidRDefault="008529F5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029D92DF" w14:textId="32F52B34" w:rsidR="006047D3" w:rsidRPr="00492443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FF0000"/>
                <w:lang w:val="ro-RO"/>
              </w:rPr>
              <w:t>3</w:t>
            </w:r>
          </w:p>
        </w:tc>
      </w:tr>
      <w:tr w:rsidR="006047D3" w:rsidRPr="00492443" w14:paraId="6F81C306" w14:textId="77777777" w:rsidTr="000E5B88">
        <w:tc>
          <w:tcPr>
            <w:tcW w:w="625" w:type="dxa"/>
            <w:vMerge/>
          </w:tcPr>
          <w:p w14:paraId="21FBCA6D" w14:textId="77777777" w:rsidR="006047D3" w:rsidRPr="00492443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57C09A60" w14:textId="77777777" w:rsidR="006047D3" w:rsidRPr="00492443" w:rsidRDefault="006047D3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0070C0"/>
                <w:lang w:val="ro-RO"/>
              </w:rPr>
              <w:t>4</w:t>
            </w:r>
          </w:p>
          <w:p w14:paraId="53917710" w14:textId="450448DE" w:rsidR="00DA0E50" w:rsidRPr="00492443" w:rsidRDefault="00DA0E50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1530" w:type="dxa"/>
          </w:tcPr>
          <w:p w14:paraId="0A43647E" w14:textId="2C34EDD9" w:rsidR="006047D3" w:rsidRPr="00492443" w:rsidRDefault="006047D3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0070C0"/>
                <w:lang w:val="ro-RO"/>
              </w:rPr>
              <w:t>5</w:t>
            </w:r>
          </w:p>
          <w:p w14:paraId="7EB29E3E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3DF47CED" w14:textId="4F09D0C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0E9174E3" w14:textId="7CB71C88" w:rsidR="00FC259B" w:rsidRPr="00492443" w:rsidRDefault="00917214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 xml:space="preserve"> </w:t>
            </w:r>
          </w:p>
        </w:tc>
        <w:tc>
          <w:tcPr>
            <w:tcW w:w="1440" w:type="dxa"/>
          </w:tcPr>
          <w:p w14:paraId="7D3DD44B" w14:textId="4E821CAB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48064B6A" w14:textId="77777777" w:rsidR="008D4BC9" w:rsidRPr="00492443" w:rsidRDefault="008D4BC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1BF43A7E" w14:textId="47AA60DF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3487F940" w14:textId="506C44D7" w:rsidR="008529F5" w:rsidRPr="00492443" w:rsidRDefault="008529F5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21F91F41" w14:textId="77777777" w:rsidR="006047D3" w:rsidRPr="00492443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5F71DAA0" w14:textId="6499BDED" w:rsidR="004D56E2" w:rsidRPr="00492443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2DDD05D1" w14:textId="30F5221C" w:rsidR="006047D3" w:rsidRPr="00492443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29</w:t>
            </w:r>
          </w:p>
        </w:tc>
        <w:tc>
          <w:tcPr>
            <w:tcW w:w="1170" w:type="dxa"/>
          </w:tcPr>
          <w:p w14:paraId="1334E6AA" w14:textId="215A2C28" w:rsidR="006047D3" w:rsidRPr="00492443" w:rsidRDefault="00801D07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30</w:t>
            </w:r>
          </w:p>
        </w:tc>
      </w:tr>
    </w:tbl>
    <w:p w14:paraId="6023B104" w14:textId="34DB78A5" w:rsidR="001A2B54" w:rsidRPr="00492443" w:rsidRDefault="001A2B54" w:rsidP="001A2B54">
      <w:pPr>
        <w:rPr>
          <w:rFonts w:ascii="Arial Narrow" w:hAnsi="Arial Narrow"/>
          <w:lang w:val="ro-RO"/>
        </w:rPr>
      </w:pPr>
    </w:p>
    <w:p w14:paraId="5693A659" w14:textId="77777777" w:rsidR="008F1021" w:rsidRPr="00492443" w:rsidRDefault="008F1021" w:rsidP="001A2B54">
      <w:pPr>
        <w:rPr>
          <w:rFonts w:ascii="Arial Narrow" w:hAnsi="Arial Narrow"/>
          <w:lang w:val="ro-RO"/>
        </w:rPr>
      </w:pPr>
    </w:p>
    <w:tbl>
      <w:tblPr>
        <w:tblStyle w:val="Tabelgril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B332AF" w:rsidRPr="00492443" w14:paraId="3BDF38F8" w14:textId="77777777" w:rsidTr="000E5B88">
        <w:tc>
          <w:tcPr>
            <w:tcW w:w="625" w:type="dxa"/>
            <w:vMerge w:val="restart"/>
            <w:textDirection w:val="btLr"/>
          </w:tcPr>
          <w:p w14:paraId="5777189A" w14:textId="200FE356" w:rsidR="00B332AF" w:rsidRPr="00492443" w:rsidRDefault="00060B18" w:rsidP="00B332AF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DECEMBRIE</w:t>
            </w:r>
            <w:r w:rsidR="005765A3" w:rsidRPr="00492443">
              <w:rPr>
                <w:rFonts w:ascii="Arial Narrow" w:hAnsi="Arial Narrow"/>
                <w:b/>
                <w:lang w:val="ro-RO"/>
              </w:rPr>
              <w:t xml:space="preserve"> </w:t>
            </w:r>
            <w:r w:rsidR="0080546B" w:rsidRPr="00492443">
              <w:rPr>
                <w:rFonts w:ascii="Arial Narrow" w:hAnsi="Arial Narrow"/>
                <w:b/>
                <w:lang w:val="ro-RO"/>
              </w:rPr>
              <w:t xml:space="preserve"> 202</w:t>
            </w:r>
            <w:r w:rsidR="007F2EF2" w:rsidRPr="00492443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1620" w:type="dxa"/>
          </w:tcPr>
          <w:p w14:paraId="0EF7A0D8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4CE22A3A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1B7ACFE9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5186D325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1530" w:type="dxa"/>
          </w:tcPr>
          <w:p w14:paraId="3C5F0071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1530" w:type="dxa"/>
          </w:tcPr>
          <w:p w14:paraId="23A0CC43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6AC8FEAE" w14:textId="77777777" w:rsidR="00B332AF" w:rsidRPr="00492443" w:rsidRDefault="00B332AF" w:rsidP="00B14185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B332AF" w:rsidRPr="00492443" w14:paraId="58355284" w14:textId="77777777" w:rsidTr="000E5B88">
        <w:tc>
          <w:tcPr>
            <w:tcW w:w="625" w:type="dxa"/>
            <w:vMerge/>
          </w:tcPr>
          <w:p w14:paraId="7D996153" w14:textId="77777777" w:rsidR="00B332AF" w:rsidRPr="00492443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0037A830" w14:textId="073DAEF2" w:rsidR="00B332AF" w:rsidRPr="00492443" w:rsidRDefault="004332B2" w:rsidP="00B14185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  <w:t>1</w:t>
            </w:r>
          </w:p>
        </w:tc>
        <w:tc>
          <w:tcPr>
            <w:tcW w:w="1530" w:type="dxa"/>
          </w:tcPr>
          <w:p w14:paraId="4C53368A" w14:textId="77777777" w:rsidR="00B332AF" w:rsidRPr="00492443" w:rsidRDefault="004332B2" w:rsidP="00B14185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  <w:t>2</w:t>
            </w:r>
          </w:p>
          <w:p w14:paraId="5D6ECCC6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2F603602" w14:textId="7777777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723BF6CD" w14:textId="69B9AFD0" w:rsidR="00917214" w:rsidRPr="00492443" w:rsidRDefault="00917214" w:rsidP="00917214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440" w:type="dxa"/>
          </w:tcPr>
          <w:p w14:paraId="75AEFA8D" w14:textId="4C4ABD4D" w:rsidR="008D4BC9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</w:tc>
        <w:tc>
          <w:tcPr>
            <w:tcW w:w="1530" w:type="dxa"/>
          </w:tcPr>
          <w:p w14:paraId="0CE518A6" w14:textId="77777777" w:rsidR="00FD1201" w:rsidRPr="00492443" w:rsidRDefault="004332B2" w:rsidP="00B14185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  <w:t>4</w:t>
            </w:r>
            <w:r w:rsidR="0002639B" w:rsidRPr="00492443"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  <w:t xml:space="preserve"> </w:t>
            </w:r>
          </w:p>
          <w:p w14:paraId="6CECB56D" w14:textId="77777777" w:rsidR="00492443" w:rsidRPr="00492443" w:rsidRDefault="00492443" w:rsidP="0049244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437FC5B0" w14:textId="77578038" w:rsidR="00FD1201" w:rsidRPr="00492443" w:rsidRDefault="00FD1201" w:rsidP="00B14185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18.00-19.20</w:t>
            </w:r>
          </w:p>
          <w:p w14:paraId="6A62851F" w14:textId="47C759D4" w:rsidR="00FD1201" w:rsidRPr="00492443" w:rsidRDefault="00FD1201" w:rsidP="00B14185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 xml:space="preserve">Mihaela Maftei Excelența în afaceri/ Business Excellence </w:t>
            </w:r>
          </w:p>
          <w:p w14:paraId="4FF91719" w14:textId="77777777" w:rsidR="00492443" w:rsidRPr="00492443" w:rsidRDefault="00492443" w:rsidP="0049244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45CBE622" w14:textId="38654F8E" w:rsidR="00B332AF" w:rsidRPr="00492443" w:rsidRDefault="00FD1201" w:rsidP="00B14185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19.30 - 20.50</w:t>
            </w:r>
          </w:p>
          <w:p w14:paraId="54CEEE1B" w14:textId="75E98A74" w:rsidR="00FD1201" w:rsidRPr="00492443" w:rsidRDefault="00FD1201" w:rsidP="00B14185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lastRenderedPageBreak/>
              <w:t>Lelia Voinea Excelența în afaceri/ Business Excellence</w:t>
            </w:r>
            <w:r w:rsidRPr="00492443">
              <w:rPr>
                <w:rFonts w:ascii="Arial Narrow" w:hAnsi="Arial Narrow"/>
                <w:bCs/>
                <w:i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14:paraId="5B9EAA13" w14:textId="77777777" w:rsidR="004D56E2" w:rsidRPr="00492443" w:rsidRDefault="004332B2" w:rsidP="004D56E2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  <w:lastRenderedPageBreak/>
              <w:t>5</w:t>
            </w:r>
          </w:p>
          <w:p w14:paraId="576D997E" w14:textId="7918146C" w:rsidR="004B3A3F" w:rsidRPr="00492443" w:rsidRDefault="004B3A3F" w:rsidP="004D56E2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5E50AA50" w14:textId="77777777" w:rsidR="00B332AF" w:rsidRPr="00492443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  <w:p w14:paraId="22A669B7" w14:textId="3E0B9B46" w:rsidR="004D56E2" w:rsidRPr="00492443" w:rsidRDefault="004D56E2" w:rsidP="00492443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674641C3" w14:textId="11EAACE1" w:rsidR="00B332AF" w:rsidRPr="00492443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72F6F539" w14:textId="77777777" w:rsidR="004D56E2" w:rsidRPr="00492443" w:rsidRDefault="004D56E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  <w:p w14:paraId="65325D62" w14:textId="0AC53AA8" w:rsidR="00060B18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  <w:tr w:rsidR="00B332AF" w:rsidRPr="00492443" w14:paraId="7277D218" w14:textId="77777777" w:rsidTr="000E5B88">
        <w:tc>
          <w:tcPr>
            <w:tcW w:w="625" w:type="dxa"/>
            <w:vMerge/>
          </w:tcPr>
          <w:p w14:paraId="10AB6A99" w14:textId="77777777" w:rsidR="00B332AF" w:rsidRPr="00492443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1076ACF0" w14:textId="08347EB4" w:rsidR="00A44A08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64FEB6FA" w14:textId="77777777" w:rsidR="00917214" w:rsidRPr="00492443" w:rsidRDefault="00FD1201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bCs/>
                <w:i/>
                <w:color w:val="000000" w:themeColor="text1"/>
                <w:lang w:val="ro-RO"/>
              </w:rPr>
              <w:t xml:space="preserve"> </w:t>
            </w:r>
            <w:r w:rsidR="00917214"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31456068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1B251E7D" w14:textId="589797D7" w:rsidR="00A44A08" w:rsidRPr="00492443" w:rsidRDefault="005E5CA6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530" w:type="dxa"/>
          </w:tcPr>
          <w:p w14:paraId="4382A2EC" w14:textId="77777777" w:rsidR="001C2772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7A0F7002" w14:textId="2BD45F95" w:rsidR="004E2EAC" w:rsidRPr="00492443" w:rsidRDefault="004E2EAC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276058DF" w14:textId="675AEE0B" w:rsidR="00D00A65" w:rsidRPr="00492443" w:rsidRDefault="004332B2" w:rsidP="00D00A6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10</w:t>
            </w:r>
          </w:p>
          <w:p w14:paraId="31788687" w14:textId="77777777" w:rsidR="008D4BC9" w:rsidRPr="00492443" w:rsidRDefault="008D4BC9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32D64A7D" w14:textId="0338F758" w:rsidR="00B332AF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11</w:t>
            </w:r>
          </w:p>
          <w:p w14:paraId="77CDA56F" w14:textId="0D63A3C9" w:rsidR="00D26FDA" w:rsidRPr="00492443" w:rsidRDefault="00D26FDA" w:rsidP="004E2EAC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27507C9A" w14:textId="07B33571" w:rsidR="00B332AF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12</w:t>
            </w:r>
          </w:p>
          <w:p w14:paraId="6F31F6FB" w14:textId="77777777" w:rsidR="003771DA" w:rsidRPr="00492443" w:rsidRDefault="003771DA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15945A33" w14:textId="41C13058" w:rsidR="002E4CF9" w:rsidRPr="00492443" w:rsidRDefault="002E4CF9" w:rsidP="009001A6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77552114" w14:textId="29BA0B61" w:rsidR="00B332AF" w:rsidRPr="00492443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13</w:t>
            </w:r>
          </w:p>
          <w:p w14:paraId="78728B21" w14:textId="41195992" w:rsidR="002E4CF9" w:rsidRPr="00492443" w:rsidRDefault="002E4CF9" w:rsidP="000E5B88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5D5073D0" w14:textId="0677D74A" w:rsidR="00B332AF" w:rsidRPr="00492443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14</w:t>
            </w:r>
          </w:p>
        </w:tc>
      </w:tr>
      <w:tr w:rsidR="00B332AF" w:rsidRPr="00492443" w14:paraId="03D3B690" w14:textId="77777777" w:rsidTr="000E5B88">
        <w:tc>
          <w:tcPr>
            <w:tcW w:w="625" w:type="dxa"/>
            <w:vMerge/>
          </w:tcPr>
          <w:p w14:paraId="79C3D342" w14:textId="77777777" w:rsidR="00B332AF" w:rsidRPr="00492443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13501866" w14:textId="508F0026" w:rsidR="00A44A08" w:rsidRPr="00492443" w:rsidRDefault="00060B18" w:rsidP="00A44A0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256DBA52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659BC18D" w14:textId="77777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560053CD" w14:textId="0813B20D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Mihaela Maftei Excelența în afaceri/ Business Excellence</w:t>
            </w:r>
          </w:p>
          <w:p w14:paraId="688C8495" w14:textId="048E12BB" w:rsidR="00A44A08" w:rsidRPr="00492443" w:rsidRDefault="00A44A08" w:rsidP="00A44A0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62FBE680" w14:textId="77777777" w:rsidR="00B332AF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0A106027" w14:textId="77777777" w:rsidR="00917214" w:rsidRPr="00492443" w:rsidRDefault="00917214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74C6AE9D" w14:textId="7777777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71C740D6" w14:textId="513A27AF" w:rsidR="00917214" w:rsidRPr="00492443" w:rsidRDefault="005E5CA6" w:rsidP="00917214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440" w:type="dxa"/>
          </w:tcPr>
          <w:p w14:paraId="040F437D" w14:textId="012D74B3" w:rsidR="00B332AF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589CBBB2" w14:textId="77777777" w:rsidR="008D4BC9" w:rsidRPr="00492443" w:rsidRDefault="008D4BC9" w:rsidP="003771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5846F217" w14:textId="7ADD1CEF" w:rsidR="00B332AF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  <w:r w:rsidR="0002639B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6FD36C6A" w14:textId="77777777" w:rsidR="00492443" w:rsidRPr="00492443" w:rsidRDefault="00492443" w:rsidP="0049244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6A83CD4A" w14:textId="51B75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5D677483" w14:textId="77777777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Lelia Voinea Excelența în afaceri/ Business Excellence</w:t>
            </w:r>
          </w:p>
          <w:p w14:paraId="3E87603D" w14:textId="77777777" w:rsidR="00FD1201" w:rsidRPr="00492443" w:rsidRDefault="00FD1201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0FD978BA" w14:textId="5971377F" w:rsidR="00D26FDA" w:rsidRPr="00492443" w:rsidRDefault="00D26FDA" w:rsidP="00D26F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24F941FA" w14:textId="520F774E" w:rsidR="00B332AF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0964D576" w14:textId="77777777" w:rsidR="004B3A3F" w:rsidRPr="00492443" w:rsidRDefault="004B3A3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7C5DC7D6" w14:textId="3A3118BE" w:rsidR="00B332AF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FF0000"/>
                <w:lang w:val="ro-RO"/>
              </w:rPr>
              <w:t>0</w:t>
            </w:r>
          </w:p>
        </w:tc>
        <w:tc>
          <w:tcPr>
            <w:tcW w:w="1170" w:type="dxa"/>
          </w:tcPr>
          <w:p w14:paraId="34C850E2" w14:textId="73474A74" w:rsidR="00B332AF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</w:tc>
      </w:tr>
      <w:tr w:rsidR="00B332AF" w:rsidRPr="00492443" w14:paraId="2FDFB9CE" w14:textId="77777777" w:rsidTr="00BB7AFB">
        <w:tc>
          <w:tcPr>
            <w:tcW w:w="625" w:type="dxa"/>
            <w:vMerge/>
          </w:tcPr>
          <w:p w14:paraId="6C0F5839" w14:textId="77777777" w:rsidR="00B332AF" w:rsidRPr="00492443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2A23345A" w14:textId="50E645C0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23B87F77" w14:textId="3065888E" w:rsidR="00060B18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0F4BBBAA" w14:textId="2A6AE211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77FEBC56" w14:textId="676B3183" w:rsidR="00060B18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028C33B8" w14:textId="0DB44972" w:rsidR="00B332AF" w:rsidRPr="00492443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57A8D2B7" w14:textId="165756BE" w:rsidR="008D4BC9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4770A25C" w14:textId="3789EE51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02A88B28" w14:textId="47116C7A" w:rsidR="00060B18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26AB5F8" w14:textId="2781CE7E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16EF2B64" w14:textId="62D3D87D" w:rsidR="00060B18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10C0D49" w14:textId="3662B1BC" w:rsidR="00B332AF" w:rsidRPr="00492443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70605519" w14:textId="56668DB3" w:rsidR="00060B18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1AE5B106" w14:textId="2EE798D0" w:rsidR="00B332AF" w:rsidRPr="00492443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492443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3AAD92A6" w14:textId="78C4E860" w:rsidR="00060B18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</w:tr>
      <w:tr w:rsidR="00B332AF" w:rsidRPr="00492443" w14:paraId="2DE3E22B" w14:textId="77777777" w:rsidTr="00FB41A1">
        <w:tc>
          <w:tcPr>
            <w:tcW w:w="625" w:type="dxa"/>
            <w:vMerge/>
          </w:tcPr>
          <w:p w14:paraId="34E7E2F6" w14:textId="77777777" w:rsidR="00B332AF" w:rsidRPr="00492443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619BF93B" w14:textId="51578337" w:rsidR="00060B18" w:rsidRPr="00492443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29</w:t>
            </w:r>
          </w:p>
          <w:p w14:paraId="3EFACA03" w14:textId="4E8F116A" w:rsidR="00B332AF" w:rsidRPr="00492443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3D3C2993" w14:textId="3B92B16D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  <w:r w:rsidR="007A0600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3624BC58" w14:textId="4813BD53" w:rsidR="00060B18" w:rsidRPr="00492443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3723525A" w14:textId="77777777" w:rsidR="008D4BC9" w:rsidRPr="00492443" w:rsidRDefault="007A0600" w:rsidP="00060B1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31</w:t>
            </w:r>
          </w:p>
          <w:p w14:paraId="3295A62C" w14:textId="611B1691" w:rsidR="00FB41A1" w:rsidRPr="00492443" w:rsidRDefault="00FB41A1" w:rsidP="00060B1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530" w:type="dxa"/>
          </w:tcPr>
          <w:p w14:paraId="3214AA8C" w14:textId="77777777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5DDF780D" w14:textId="77777777" w:rsidR="00B332AF" w:rsidRPr="00492443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</w:tcPr>
          <w:p w14:paraId="610D7797" w14:textId="77777777" w:rsidR="00B332AF" w:rsidRPr="00492443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1170" w:type="dxa"/>
          </w:tcPr>
          <w:p w14:paraId="5CB1D922" w14:textId="77777777" w:rsidR="00B332AF" w:rsidRPr="00492443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</w:tbl>
    <w:p w14:paraId="1A6845EB" w14:textId="56F05C4E" w:rsidR="00B332AF" w:rsidRPr="00492443" w:rsidRDefault="00B332AF" w:rsidP="001A2B54">
      <w:pPr>
        <w:rPr>
          <w:lang w:val="ro-RO"/>
        </w:rPr>
      </w:pPr>
    </w:p>
    <w:p w14:paraId="5E11EE9B" w14:textId="70FB9B14" w:rsidR="006F6112" w:rsidRPr="00492443" w:rsidRDefault="006F6112" w:rsidP="001A2B54">
      <w:pPr>
        <w:rPr>
          <w:lang w:val="ro-RO"/>
        </w:rPr>
      </w:pPr>
    </w:p>
    <w:p w14:paraId="7F79483F" w14:textId="77777777" w:rsidR="006F6112" w:rsidRPr="00492443" w:rsidRDefault="006F6112" w:rsidP="001A2B54">
      <w:pPr>
        <w:rPr>
          <w:lang w:val="ro-RO"/>
        </w:rPr>
      </w:pPr>
    </w:p>
    <w:p w14:paraId="11431E5C" w14:textId="77777777" w:rsidR="006F6112" w:rsidRPr="00492443" w:rsidRDefault="006F6112" w:rsidP="001A2B54">
      <w:pPr>
        <w:rPr>
          <w:lang w:val="ro-RO"/>
        </w:rPr>
      </w:pPr>
    </w:p>
    <w:tbl>
      <w:tblPr>
        <w:tblStyle w:val="Tabelgril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ED5E2C" w:rsidRPr="00492443" w14:paraId="75812E66" w14:textId="77777777" w:rsidTr="0070050B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2E41F069" w14:textId="0774219E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IANUARIE  202</w:t>
            </w:r>
            <w:r w:rsidR="007F2EF2" w:rsidRPr="00492443">
              <w:rPr>
                <w:rFonts w:ascii="Arial Narrow" w:hAnsi="Arial Narrow"/>
                <w:b/>
                <w:lang w:val="ro-RO"/>
              </w:rPr>
              <w:t>6</w:t>
            </w:r>
          </w:p>
        </w:tc>
        <w:tc>
          <w:tcPr>
            <w:tcW w:w="1620" w:type="dxa"/>
          </w:tcPr>
          <w:p w14:paraId="32B0B606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1530" w:type="dxa"/>
          </w:tcPr>
          <w:p w14:paraId="4043E1C4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1440" w:type="dxa"/>
          </w:tcPr>
          <w:p w14:paraId="0738F107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1530" w:type="dxa"/>
          </w:tcPr>
          <w:p w14:paraId="2E833E56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1620" w:type="dxa"/>
          </w:tcPr>
          <w:p w14:paraId="7BFB23D5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1440" w:type="dxa"/>
          </w:tcPr>
          <w:p w14:paraId="6C9AA43A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1170" w:type="dxa"/>
          </w:tcPr>
          <w:p w14:paraId="039B3D09" w14:textId="77777777" w:rsidR="00ED5E2C" w:rsidRPr="00492443" w:rsidRDefault="00ED5E2C" w:rsidP="0070050B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ED5E2C" w:rsidRPr="00492443" w14:paraId="3EBA803B" w14:textId="77777777" w:rsidTr="007A0600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7DDFEBB" w14:textId="77777777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1A82398E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10E6CC8A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</w:tcPr>
          <w:p w14:paraId="4765C7E3" w14:textId="270BA69B" w:rsidR="00ED5E2C" w:rsidRPr="00492443" w:rsidRDefault="00ED5E2C" w:rsidP="007A0600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</w:tcPr>
          <w:p w14:paraId="2DB74B52" w14:textId="50FB5B22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26B238F8" w14:textId="6BD14AE0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1E403772" w14:textId="68A6395A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1499BDC7" w14:textId="7527A620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9122C85" w14:textId="4A38C876" w:rsidR="00ED5E2C" w:rsidRPr="00492443" w:rsidRDefault="007A0600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3</w:t>
            </w:r>
          </w:p>
          <w:p w14:paraId="7D7FA770" w14:textId="5DED56CC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0C467895" w14:textId="6872B880" w:rsidR="00ED5E2C" w:rsidRPr="00492443" w:rsidRDefault="007A0600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5476355" w14:textId="068CAD9F" w:rsidR="00ED5E2C" w:rsidRPr="00492443" w:rsidRDefault="00ED5E2C" w:rsidP="0070050B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</w:tr>
      <w:tr w:rsidR="00ED5E2C" w:rsidRPr="00492443" w14:paraId="3FF97652" w14:textId="77777777" w:rsidTr="00FB41A1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3D634CC" w14:textId="77777777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1BB43607" w14:textId="785AED6D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535370D2" w14:textId="7AE25008" w:rsidR="00640DA0" w:rsidRPr="00492443" w:rsidRDefault="00640DA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75166BC1" w14:textId="77777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27E41C17" w14:textId="53AC4B9E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Mihaela Maftei Excelența în afaceri/ Business Excellence</w:t>
            </w:r>
          </w:p>
          <w:p w14:paraId="2BB534A0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  <w:p w14:paraId="6B895BB2" w14:textId="6E541BA3" w:rsidR="00640DA0" w:rsidRPr="00492443" w:rsidRDefault="00640DA0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6CEA1199" w14:textId="15F35152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782F4512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11C5D6E9" w14:textId="7777777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0F8F9B80" w14:textId="14A26E07" w:rsidR="00ED5E2C" w:rsidRPr="00492443" w:rsidRDefault="005E5CA6" w:rsidP="00917214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440" w:type="dxa"/>
          </w:tcPr>
          <w:p w14:paraId="134D3D44" w14:textId="7936E5DA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4879B641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15342349" w14:textId="6A6FBF4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0C3A693C" w14:textId="4E295EDB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051B90E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42A151F4" w14:textId="77777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6EDA2A9A" w14:textId="2E6D4DF2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Lelia Voinea Excelența în afaceri/ Business Excellence</w:t>
            </w:r>
          </w:p>
          <w:p w14:paraId="1138C11C" w14:textId="5F074126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495509FE" w14:textId="40C11D8B" w:rsidR="00ED5E2C" w:rsidRPr="00492443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5A34EE9B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68F0ACB6" w14:textId="4AC3F742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741EB461" w14:textId="00081463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A0600" w:rsidRPr="00492443">
              <w:rPr>
                <w:rFonts w:ascii="Arial Narrow" w:hAnsi="Arial Narrow"/>
                <w:b/>
                <w:color w:val="FF0000"/>
                <w:lang w:val="ro-RO"/>
              </w:rPr>
              <w:t>0</w:t>
            </w:r>
          </w:p>
          <w:p w14:paraId="3BB283B5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3EBAD17D" w14:textId="331B8849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</w:tcPr>
          <w:p w14:paraId="5E9C6F5E" w14:textId="752E2719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A0600"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4A737EFC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20037703" w14:textId="4B00BAED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ED5E2C" w:rsidRPr="00492443" w14:paraId="373A6F8F" w14:textId="77777777" w:rsidTr="00640DA0">
        <w:trPr>
          <w:trHeight w:val="767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03D0586" w14:textId="77777777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</w:tcPr>
          <w:p w14:paraId="2009C870" w14:textId="663693F1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4BDB6748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44FFC623" w14:textId="77777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733EA2FD" w14:textId="0A573449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Mihaela Maftei Excelența în afaceri/ Business Excellence - online</w:t>
            </w:r>
          </w:p>
          <w:p w14:paraId="5CC2A871" w14:textId="77777777" w:rsidR="00613117" w:rsidRPr="00492443" w:rsidRDefault="00613117" w:rsidP="0070050B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</w:p>
          <w:p w14:paraId="325B339A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11F906B7" w14:textId="77777777" w:rsidR="00640DA0" w:rsidRPr="00492443" w:rsidRDefault="00ED5E2C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  <w:r w:rsidR="00640DA0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3B1617EA" w14:textId="7134CF13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3B6F7410" w14:textId="77777777" w:rsidR="00917214" w:rsidRPr="00492443" w:rsidRDefault="00917214" w:rsidP="00917214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18:00-21:00</w:t>
            </w:r>
          </w:p>
          <w:p w14:paraId="6FD75649" w14:textId="29A9B6BB" w:rsidR="00ED5E2C" w:rsidRPr="00492443" w:rsidRDefault="005E5CA6" w:rsidP="00917214">
            <w:pPr>
              <w:rPr>
                <w:rFonts w:ascii="Arial Narrow" w:hAnsi="Arial Narrow"/>
                <w:b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 xml:space="preserve">Gabriela </w:t>
            </w:r>
            <w:proofErr w:type="spellStart"/>
            <w:r w:rsidRPr="00492443">
              <w:rPr>
                <w:rFonts w:ascii="Arial Narrow" w:hAnsi="Arial Narrow"/>
                <w:lang w:val="ro-RO"/>
              </w:rPr>
              <w:t>Țigu</w:t>
            </w:r>
            <w:proofErr w:type="spellEnd"/>
            <w:r w:rsidRPr="00492443">
              <w:rPr>
                <w:rFonts w:ascii="Arial Narrow" w:hAnsi="Arial Narrow"/>
                <w:lang w:val="ro-RO"/>
              </w:rPr>
              <w:t xml:space="preserve"> - Strategii de dezvoltare în sectorul serviciilor RO</w:t>
            </w:r>
          </w:p>
        </w:tc>
        <w:tc>
          <w:tcPr>
            <w:tcW w:w="1440" w:type="dxa"/>
          </w:tcPr>
          <w:p w14:paraId="33162954" w14:textId="6F1ED9B0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198342DF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743C4A43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</w:tcPr>
          <w:p w14:paraId="47F9E8DF" w14:textId="3DC28FC1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5BA914D1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2F010235" w14:textId="77777777" w:rsidR="00FD1201" w:rsidRPr="00492443" w:rsidRDefault="00FD1201" w:rsidP="00FD1201">
            <w:pPr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18.00 – 20.50</w:t>
            </w:r>
          </w:p>
          <w:p w14:paraId="54BE7283" w14:textId="5D32A310" w:rsidR="00FD1201" w:rsidRPr="00492443" w:rsidRDefault="00FD1201" w:rsidP="00FD1201">
            <w:pPr>
              <w:rPr>
                <w:rFonts w:ascii="Arial Narrow" w:hAnsi="Arial Narrow"/>
                <w:b/>
                <w:iCs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Cs/>
                <w:iCs/>
                <w:color w:val="000000" w:themeColor="text1"/>
                <w:lang w:val="ro-RO"/>
              </w:rPr>
              <w:t>Lelia Voinea Excelența în afaceri/ Business Excellence - online</w:t>
            </w:r>
          </w:p>
          <w:p w14:paraId="3C5BF634" w14:textId="77777777" w:rsidR="00FD1201" w:rsidRPr="00492443" w:rsidRDefault="00FD1201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345DEC29" w14:textId="234F586C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</w:tcPr>
          <w:p w14:paraId="1239C095" w14:textId="7C8CF5DB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00906B6C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05653117" w14:textId="35FFEF3E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</w:tcPr>
          <w:p w14:paraId="161904F7" w14:textId="6DA49D1F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3F75CB60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021332D5" w14:textId="3689E65B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</w:tcPr>
          <w:p w14:paraId="3F926A22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13FAD" w:rsidRPr="00492443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6EFE6A86" w14:textId="77777777" w:rsidR="00640DA0" w:rsidRPr="00492443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Cursuri SD</w:t>
            </w:r>
          </w:p>
          <w:p w14:paraId="3591D8E4" w14:textId="2508041C" w:rsidR="00640DA0" w:rsidRPr="00492443" w:rsidRDefault="00640DA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ED5E2C" w:rsidRPr="00492443" w14:paraId="523CF175" w14:textId="77777777" w:rsidTr="00C71DD9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57D68B6D" w14:textId="77777777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5CAFC391" w14:textId="6655CFA1" w:rsidR="00ED5E2C" w:rsidRPr="00492443" w:rsidRDefault="00713FAD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2D877AF7" w14:textId="71A4890B" w:rsidR="00613117" w:rsidRPr="00492443" w:rsidRDefault="00613117" w:rsidP="00613117">
            <w:pPr>
              <w:rPr>
                <w:rFonts w:ascii="Arial Narrow" w:hAnsi="Arial Narrow"/>
                <w:color w:val="000000" w:themeColor="text1"/>
                <w:lang w:val="ro-RO"/>
              </w:rPr>
            </w:pPr>
          </w:p>
          <w:p w14:paraId="2B3DB7AC" w14:textId="736FFA02" w:rsidR="00613117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DEE6BE3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50E92431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586CF3DC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1B1E4A4A" w14:textId="7414AE3B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EADD7FB" w14:textId="3C20C9C3" w:rsidR="00C71DD9" w:rsidRPr="00492443" w:rsidRDefault="00C71DD9" w:rsidP="0070050B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0E437CF9" w14:textId="6F7B7499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73872E56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  <w:p w14:paraId="24097BED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E1E0631" w14:textId="66D42473" w:rsidR="00C71DD9" w:rsidRPr="00492443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70E0664E" w14:textId="03B62C41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35591855" w14:textId="77777777" w:rsidR="00ED5E2C" w:rsidRPr="00492443" w:rsidRDefault="00ED5E2C" w:rsidP="0070050B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</w:p>
          <w:p w14:paraId="360744D4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7EFDFBCB" w14:textId="1AE3EF1E" w:rsidR="00C71DD9" w:rsidRPr="00492443" w:rsidRDefault="00C71DD9" w:rsidP="0070050B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70B18931" w14:textId="04ACCF95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1DA899C7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68202A6D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9E05900" w14:textId="4FE84B96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4EC30C12" w14:textId="5A60A9E1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44475B3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716423D3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178BFB8" w14:textId="35088E36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6F7C4AB8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492443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7B38B42E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49654E3C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605FB202" w14:textId="0E4B5641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ED5E2C" w:rsidRPr="00492443" w14:paraId="237CDD97" w14:textId="77777777" w:rsidTr="00C71DD9">
        <w:tc>
          <w:tcPr>
            <w:tcW w:w="625" w:type="dxa"/>
            <w:vMerge/>
          </w:tcPr>
          <w:p w14:paraId="07080394" w14:textId="77777777" w:rsidR="00ED5E2C" w:rsidRPr="00492443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597DF1B9" w14:textId="26A29F84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29BF40A7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FAF1F72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4CFF95C4" w14:textId="77777777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04215780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C563F12" w14:textId="292008D5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63BE432B" w14:textId="5425D878" w:rsidR="00ED5E2C" w:rsidRPr="00492443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E266E12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523BA37" w14:textId="77777777" w:rsidR="00ED5E2C" w:rsidRPr="00492443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441AEEEC" w14:textId="77777777" w:rsidR="00ED5E2C" w:rsidRPr="00492443" w:rsidRDefault="00713FAD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29</w:t>
            </w:r>
          </w:p>
          <w:p w14:paraId="584CA448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6AB918C" w14:textId="73594E3A" w:rsidR="00C71DD9" w:rsidRPr="00492443" w:rsidRDefault="00C71DD9" w:rsidP="0070050B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3BC011DA" w14:textId="77777777" w:rsidR="00ED5E2C" w:rsidRPr="00492443" w:rsidRDefault="00F646CE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30</w:t>
            </w:r>
          </w:p>
          <w:p w14:paraId="52799E54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EFB58DD" w14:textId="0F47421D" w:rsidR="00C71DD9" w:rsidRPr="00492443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273231B3" w14:textId="77777777" w:rsidR="00ED5E2C" w:rsidRPr="00492443" w:rsidRDefault="00F646CE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31</w:t>
            </w:r>
          </w:p>
          <w:p w14:paraId="4BA95873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B8CE82F" w14:textId="1EBBD6F5" w:rsidR="00C71DD9" w:rsidRPr="00492443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00D3A6F2" w14:textId="77777777" w:rsidR="00ED5E2C" w:rsidRPr="00492443" w:rsidRDefault="00C71DD9" w:rsidP="0070050B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1</w:t>
            </w:r>
          </w:p>
          <w:p w14:paraId="52B85280" w14:textId="77777777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7B41B02" w14:textId="3AB30500" w:rsidR="00C71DD9" w:rsidRPr="00492443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</w:tr>
      <w:tr w:rsidR="00C71DD9" w:rsidRPr="00492443" w14:paraId="702C73A0" w14:textId="77777777" w:rsidTr="00C71DD9">
        <w:trPr>
          <w:cantSplit/>
          <w:trHeight w:val="1134"/>
        </w:trPr>
        <w:tc>
          <w:tcPr>
            <w:tcW w:w="625" w:type="dxa"/>
            <w:tcBorders>
              <w:bottom w:val="single" w:sz="4" w:space="0" w:color="auto"/>
            </w:tcBorders>
            <w:textDirection w:val="btLr"/>
          </w:tcPr>
          <w:p w14:paraId="7DE1E5FE" w14:textId="363731A9" w:rsidR="00C71DD9" w:rsidRPr="00492443" w:rsidRDefault="00C71DD9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Februarie 2026</w:t>
            </w:r>
          </w:p>
        </w:tc>
        <w:tc>
          <w:tcPr>
            <w:tcW w:w="1620" w:type="dxa"/>
            <w:shd w:val="clear" w:color="auto" w:fill="CCFFFF"/>
          </w:tcPr>
          <w:p w14:paraId="49871AB6" w14:textId="77777777" w:rsidR="007F361A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2 </w:t>
            </w:r>
          </w:p>
          <w:p w14:paraId="2BCF5758" w14:textId="53499933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E412DC5" w14:textId="3DB38A59" w:rsidR="00C71DD9" w:rsidRPr="00492443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4A45B0F7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6EA2C04E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585C48C" w14:textId="5F188225" w:rsidR="007F361A" w:rsidRPr="00492443" w:rsidRDefault="007F361A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60AB87EF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2F8ABB82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77D1EA80" w14:textId="74B86299" w:rsidR="007F361A" w:rsidRPr="00492443" w:rsidRDefault="007F361A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1530" w:type="dxa"/>
            <w:shd w:val="clear" w:color="auto" w:fill="CCFFFF"/>
          </w:tcPr>
          <w:p w14:paraId="0725F4D3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5</w:t>
            </w:r>
          </w:p>
          <w:p w14:paraId="562E07CF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B1E20D1" w14:textId="78484257" w:rsidR="007F361A" w:rsidRPr="00492443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1620" w:type="dxa"/>
            <w:shd w:val="clear" w:color="auto" w:fill="CCFFFF"/>
          </w:tcPr>
          <w:p w14:paraId="5F29C7FB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6</w:t>
            </w:r>
          </w:p>
          <w:p w14:paraId="60E9C219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DDDD68E" w14:textId="3EEE8324" w:rsidR="007F361A" w:rsidRPr="00492443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1440" w:type="dxa"/>
            <w:shd w:val="clear" w:color="auto" w:fill="CCFFFF"/>
          </w:tcPr>
          <w:p w14:paraId="505CBB7A" w14:textId="77777777" w:rsidR="00C71DD9" w:rsidRPr="00492443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492443">
              <w:rPr>
                <w:rFonts w:ascii="Arial Narrow" w:hAnsi="Arial Narrow"/>
                <w:b/>
                <w:color w:val="0070C0"/>
                <w:lang w:val="ro-RO"/>
              </w:rPr>
              <w:t>7</w:t>
            </w:r>
          </w:p>
          <w:p w14:paraId="109105ED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227CDD41" w14:textId="02C811BA" w:rsidR="007F361A" w:rsidRPr="00492443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1170" w:type="dxa"/>
            <w:shd w:val="clear" w:color="auto" w:fill="CCFFFF"/>
          </w:tcPr>
          <w:p w14:paraId="722DB7C3" w14:textId="77777777" w:rsidR="00C71DD9" w:rsidRPr="00492443" w:rsidRDefault="00C71DD9" w:rsidP="0070050B">
            <w:pPr>
              <w:rPr>
                <w:rFonts w:ascii="Arial Narrow" w:hAnsi="Arial Narrow"/>
                <w:lang w:val="ro-RO"/>
              </w:rPr>
            </w:pPr>
            <w:r w:rsidRPr="00492443">
              <w:rPr>
                <w:rFonts w:ascii="Arial Narrow" w:hAnsi="Arial Narrow"/>
                <w:lang w:val="ro-RO"/>
              </w:rPr>
              <w:t>8</w:t>
            </w:r>
          </w:p>
          <w:p w14:paraId="5EEF976B" w14:textId="77777777" w:rsidR="007F361A" w:rsidRPr="00492443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492443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2B40CE06" w14:textId="269D0DF8" w:rsidR="007F361A" w:rsidRPr="00492443" w:rsidRDefault="007F361A" w:rsidP="0070050B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2E093D89" w14:textId="77777777" w:rsidR="00A55B92" w:rsidRPr="00492443" w:rsidRDefault="00A55B92" w:rsidP="001A2B54">
      <w:pPr>
        <w:rPr>
          <w:lang w:val="ro-RO"/>
        </w:rPr>
      </w:pPr>
    </w:p>
    <w:sectPr w:rsidR="00A55B92" w:rsidRPr="00492443" w:rsidSect="00ED33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B2"/>
    <w:rsid w:val="0002639B"/>
    <w:rsid w:val="00060B18"/>
    <w:rsid w:val="000C5BF2"/>
    <w:rsid w:val="000E5B88"/>
    <w:rsid w:val="001162AE"/>
    <w:rsid w:val="00131D76"/>
    <w:rsid w:val="00151919"/>
    <w:rsid w:val="00154101"/>
    <w:rsid w:val="001A2B54"/>
    <w:rsid w:val="001C2772"/>
    <w:rsid w:val="001C4B01"/>
    <w:rsid w:val="001F4931"/>
    <w:rsid w:val="002104F0"/>
    <w:rsid w:val="00223F21"/>
    <w:rsid w:val="002328B9"/>
    <w:rsid w:val="0025003A"/>
    <w:rsid w:val="0025565F"/>
    <w:rsid w:val="00280439"/>
    <w:rsid w:val="0028380B"/>
    <w:rsid w:val="002B1F77"/>
    <w:rsid w:val="002E4CF9"/>
    <w:rsid w:val="00336731"/>
    <w:rsid w:val="00347709"/>
    <w:rsid w:val="00352B9A"/>
    <w:rsid w:val="00370BBF"/>
    <w:rsid w:val="0037310E"/>
    <w:rsid w:val="003771DA"/>
    <w:rsid w:val="003821C5"/>
    <w:rsid w:val="003E1CBE"/>
    <w:rsid w:val="0041253E"/>
    <w:rsid w:val="004332B2"/>
    <w:rsid w:val="00492443"/>
    <w:rsid w:val="004B3A3F"/>
    <w:rsid w:val="004B5EFC"/>
    <w:rsid w:val="004B6E51"/>
    <w:rsid w:val="004D56E2"/>
    <w:rsid w:val="004E12A4"/>
    <w:rsid w:val="004E2EAC"/>
    <w:rsid w:val="004E4093"/>
    <w:rsid w:val="00526D93"/>
    <w:rsid w:val="005463F2"/>
    <w:rsid w:val="005548B4"/>
    <w:rsid w:val="005765A3"/>
    <w:rsid w:val="005C01C3"/>
    <w:rsid w:val="005C2A25"/>
    <w:rsid w:val="005D208F"/>
    <w:rsid w:val="005D2ABE"/>
    <w:rsid w:val="005D4DDF"/>
    <w:rsid w:val="005E5CA6"/>
    <w:rsid w:val="006047D3"/>
    <w:rsid w:val="0060653A"/>
    <w:rsid w:val="00613117"/>
    <w:rsid w:val="0061576D"/>
    <w:rsid w:val="00625E6B"/>
    <w:rsid w:val="00640DA0"/>
    <w:rsid w:val="006F0F77"/>
    <w:rsid w:val="006F6112"/>
    <w:rsid w:val="00705601"/>
    <w:rsid w:val="00713FAD"/>
    <w:rsid w:val="0075129A"/>
    <w:rsid w:val="007520C3"/>
    <w:rsid w:val="00793054"/>
    <w:rsid w:val="007A0600"/>
    <w:rsid w:val="007C1029"/>
    <w:rsid w:val="007D2461"/>
    <w:rsid w:val="007F2EF2"/>
    <w:rsid w:val="007F361A"/>
    <w:rsid w:val="00800E00"/>
    <w:rsid w:val="00801D07"/>
    <w:rsid w:val="0080546B"/>
    <w:rsid w:val="00836856"/>
    <w:rsid w:val="008529F5"/>
    <w:rsid w:val="008D4BC9"/>
    <w:rsid w:val="008F1021"/>
    <w:rsid w:val="008F290F"/>
    <w:rsid w:val="009001A6"/>
    <w:rsid w:val="00901B50"/>
    <w:rsid w:val="00917214"/>
    <w:rsid w:val="0092176D"/>
    <w:rsid w:val="009467F4"/>
    <w:rsid w:val="00976021"/>
    <w:rsid w:val="00983297"/>
    <w:rsid w:val="009A24B2"/>
    <w:rsid w:val="009A4DD8"/>
    <w:rsid w:val="00A1604F"/>
    <w:rsid w:val="00A44A08"/>
    <w:rsid w:val="00A55B92"/>
    <w:rsid w:val="00A831CC"/>
    <w:rsid w:val="00AA5AD6"/>
    <w:rsid w:val="00AC6CB7"/>
    <w:rsid w:val="00AD7BDA"/>
    <w:rsid w:val="00AE53BD"/>
    <w:rsid w:val="00AF0BA4"/>
    <w:rsid w:val="00B332AF"/>
    <w:rsid w:val="00B4260E"/>
    <w:rsid w:val="00B75A81"/>
    <w:rsid w:val="00BB7AFB"/>
    <w:rsid w:val="00C3537D"/>
    <w:rsid w:val="00C71DD9"/>
    <w:rsid w:val="00C8131E"/>
    <w:rsid w:val="00CB6775"/>
    <w:rsid w:val="00CB6FEB"/>
    <w:rsid w:val="00CD49E2"/>
    <w:rsid w:val="00D00A02"/>
    <w:rsid w:val="00D00A65"/>
    <w:rsid w:val="00D26FDA"/>
    <w:rsid w:val="00D26FF4"/>
    <w:rsid w:val="00D62A94"/>
    <w:rsid w:val="00DA0E50"/>
    <w:rsid w:val="00DA2DE4"/>
    <w:rsid w:val="00DD702A"/>
    <w:rsid w:val="00ED33F7"/>
    <w:rsid w:val="00ED5E2C"/>
    <w:rsid w:val="00F0761A"/>
    <w:rsid w:val="00F45409"/>
    <w:rsid w:val="00F646CE"/>
    <w:rsid w:val="00F64919"/>
    <w:rsid w:val="00F737C3"/>
    <w:rsid w:val="00F8427F"/>
    <w:rsid w:val="00FB41A1"/>
    <w:rsid w:val="00FC1DCE"/>
    <w:rsid w:val="00FC259B"/>
    <w:rsid w:val="00FD1201"/>
    <w:rsid w:val="00FE4403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308D"/>
  <w15:docId w15:val="{22F4F9E9-0500-4717-AC3A-86C869FE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RADU</dc:creator>
  <cp:keywords/>
  <dc:description/>
  <cp:lastModifiedBy>Cristi Vasiliu</cp:lastModifiedBy>
  <cp:revision>2</cp:revision>
  <dcterms:created xsi:type="dcterms:W3CDTF">2025-09-25T19:02:00Z</dcterms:created>
  <dcterms:modified xsi:type="dcterms:W3CDTF">2025-09-25T19:02:00Z</dcterms:modified>
</cp:coreProperties>
</file>